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F02F5" w14:textId="155A98CF" w:rsidR="00F91F0A" w:rsidRPr="00B543AD" w:rsidRDefault="00F91F0A" w:rsidP="00F91F0A">
      <w:pPr>
        <w:jc w:val="right"/>
        <w:rPr>
          <w:b/>
        </w:rPr>
      </w:pPr>
      <w:r w:rsidRPr="00B543AD">
        <w:rPr>
          <w:b/>
        </w:rPr>
        <w:t xml:space="preserve">                              </w:t>
      </w:r>
      <w:bookmarkStart w:id="0" w:name="_Hlk525421178"/>
      <w:r w:rsidRPr="00B543AD">
        <w:rPr>
          <w:b/>
        </w:rPr>
        <w:t>... / … / 202</w:t>
      </w:r>
      <w:r w:rsidR="001A6DC7" w:rsidRPr="00B543AD">
        <w:rPr>
          <w:b/>
        </w:rPr>
        <w:t>4</w:t>
      </w:r>
    </w:p>
    <w:p w14:paraId="3F213F28" w14:textId="77777777" w:rsidR="00F91F0A" w:rsidRPr="00B543AD" w:rsidRDefault="00F91F0A" w:rsidP="00F91F0A">
      <w:pPr>
        <w:rPr>
          <w:b/>
        </w:rPr>
      </w:pPr>
      <w:bookmarkStart w:id="1" w:name="_Hlk509301449"/>
    </w:p>
    <w:p w14:paraId="7980A650" w14:textId="77777777" w:rsidR="00F91F0A" w:rsidRPr="00B543AD" w:rsidRDefault="00F91F0A" w:rsidP="00F91F0A">
      <w:pPr>
        <w:jc w:val="center"/>
        <w:rPr>
          <w:b/>
        </w:rPr>
      </w:pPr>
      <w:r w:rsidRPr="00B543AD">
        <w:rPr>
          <w:b/>
        </w:rPr>
        <w:t>FEN BİLİMLERİ DERSİ GÜNLÜK DERS PLANI</w:t>
      </w:r>
    </w:p>
    <w:p w14:paraId="57794186" w14:textId="027CCA76" w:rsidR="00F91F0A" w:rsidRPr="00B543AD" w:rsidRDefault="00F91F0A" w:rsidP="00F91F0A">
      <w:pPr>
        <w:jc w:val="center"/>
        <w:rPr>
          <w:b/>
        </w:rPr>
      </w:pPr>
      <w:r w:rsidRPr="00B543AD">
        <w:rPr>
          <w:b/>
        </w:rPr>
        <w:t xml:space="preserve">(HAFTA </w:t>
      </w:r>
      <w:r w:rsidR="00B543AD" w:rsidRPr="00B543AD">
        <w:rPr>
          <w:b/>
        </w:rPr>
        <w:t>6-7</w:t>
      </w:r>
      <w:r w:rsidRPr="00B543AD">
        <w:rPr>
          <w:b/>
        </w:rPr>
        <w:t>)</w:t>
      </w:r>
    </w:p>
    <w:p w14:paraId="61D39243" w14:textId="77777777" w:rsidR="00F91F0A" w:rsidRPr="00B543AD" w:rsidRDefault="00F91F0A" w:rsidP="00F91F0A">
      <w:pPr>
        <w:tabs>
          <w:tab w:val="left" w:pos="1894"/>
        </w:tabs>
        <w:rPr>
          <w:b/>
        </w:rPr>
      </w:pPr>
      <w:r w:rsidRPr="00B543AD">
        <w:rPr>
          <w:b/>
        </w:rPr>
        <w:tab/>
      </w:r>
    </w:p>
    <w:p w14:paraId="0C9EF35A" w14:textId="77777777" w:rsidR="00F91F0A" w:rsidRPr="00B543AD" w:rsidRDefault="00F91F0A" w:rsidP="00F91F0A">
      <w:pPr>
        <w:rPr>
          <w:b/>
        </w:rPr>
      </w:pPr>
      <w:bookmarkStart w:id="2" w:name="_Hlk509301420"/>
      <w:r w:rsidRPr="00B543A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91F0A" w:rsidRPr="00B543AD" w14:paraId="1AD7707E" w14:textId="77777777" w:rsidTr="00395C0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8EA8376" w14:textId="77777777" w:rsidR="00F91F0A" w:rsidRPr="00B543AD" w:rsidRDefault="00F91F0A" w:rsidP="00395C01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B543AD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C20F72" w14:textId="72902590" w:rsidR="00F91F0A" w:rsidRPr="00B543AD" w:rsidRDefault="00F91F0A" w:rsidP="00395C01">
            <w:pPr>
              <w:spacing w:line="220" w:lineRule="exact"/>
              <w:rPr>
                <w:lang w:eastAsia="en-US"/>
              </w:rPr>
            </w:pPr>
            <w:r w:rsidRPr="00B543AD">
              <w:rPr>
                <w:lang w:eastAsia="en-US"/>
              </w:rPr>
              <w:t>6 Saat</w:t>
            </w:r>
            <w:r w:rsidR="000F4DBC" w:rsidRPr="00B543AD">
              <w:rPr>
                <w:lang w:eastAsia="en-US"/>
              </w:rPr>
              <w:t xml:space="preserve"> </w:t>
            </w:r>
            <w:r w:rsidR="00E768FF">
              <w:rPr>
                <w:lang w:eastAsia="en-US"/>
              </w:rPr>
              <w:t xml:space="preserve"> </w:t>
            </w:r>
          </w:p>
        </w:tc>
      </w:tr>
      <w:tr w:rsidR="00F91F0A" w:rsidRPr="00B543AD" w14:paraId="1B5B7566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60350B6" w14:textId="77777777" w:rsidR="00F91F0A" w:rsidRPr="00B543AD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B543AD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83C4622" w14:textId="77777777" w:rsidR="00F91F0A" w:rsidRPr="00B543AD" w:rsidRDefault="00F91F0A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543AD">
              <w:rPr>
                <w:lang w:eastAsia="en-US"/>
              </w:rPr>
              <w:t>FEN BİLİMLERİ</w:t>
            </w:r>
          </w:p>
        </w:tc>
      </w:tr>
      <w:tr w:rsidR="00F91F0A" w:rsidRPr="00B543AD" w14:paraId="7BDC0DF0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EB384E0" w14:textId="77777777" w:rsidR="00F91F0A" w:rsidRPr="00B543AD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B543AD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FD4F67" w14:textId="77777777" w:rsidR="00F91F0A" w:rsidRPr="00B543AD" w:rsidRDefault="00F91F0A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543AD">
              <w:rPr>
                <w:lang w:eastAsia="en-US"/>
              </w:rPr>
              <w:t>3</w:t>
            </w:r>
          </w:p>
        </w:tc>
      </w:tr>
      <w:tr w:rsidR="00F91F0A" w:rsidRPr="00B543AD" w14:paraId="2B52687C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40FA321" w14:textId="77777777" w:rsidR="00F91F0A" w:rsidRPr="00B543AD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B543AD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6F1F50B" w14:textId="39FE825F" w:rsidR="00F91F0A" w:rsidRPr="00B543AD" w:rsidRDefault="00B543AD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543AD">
              <w:rPr>
                <w:b/>
              </w:rPr>
              <w:t>KUVVETİ TANIYALIM</w:t>
            </w:r>
          </w:p>
        </w:tc>
      </w:tr>
      <w:tr w:rsidR="00F91F0A" w:rsidRPr="00B543AD" w14:paraId="5C142C7C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37F2D73" w14:textId="77777777" w:rsidR="00F91F0A" w:rsidRPr="00B543AD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B543AD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9D2BA7C" w14:textId="77777777" w:rsidR="00B543AD" w:rsidRPr="00B543AD" w:rsidRDefault="00B543AD" w:rsidP="00B543AD">
            <w:pPr>
              <w:rPr>
                <w:b/>
                <w:bCs/>
              </w:rPr>
            </w:pPr>
            <w:r w:rsidRPr="00B543AD">
              <w:rPr>
                <w:b/>
                <w:bCs/>
              </w:rPr>
              <w:t>Varlıkların Hareket Özellikleri</w:t>
            </w:r>
          </w:p>
          <w:p w14:paraId="2BF11DE2" w14:textId="4448ED54" w:rsidR="00F91F0A" w:rsidRPr="00B543AD" w:rsidRDefault="00B543AD" w:rsidP="00B543AD">
            <w:pPr>
              <w:spacing w:line="276" w:lineRule="auto"/>
              <w:rPr>
                <w:lang w:eastAsia="en-US"/>
              </w:rPr>
            </w:pPr>
            <w:r w:rsidRPr="00B543AD">
              <w:t>*Varlıkların Hareket Özellikleri Nelerdir?</w:t>
            </w:r>
          </w:p>
        </w:tc>
      </w:tr>
      <w:bookmarkEnd w:id="3"/>
    </w:tbl>
    <w:p w14:paraId="0CFB7288" w14:textId="77777777" w:rsidR="00F91F0A" w:rsidRPr="00B543AD" w:rsidRDefault="00F91F0A" w:rsidP="00F91F0A">
      <w:pPr>
        <w:ind w:firstLine="180"/>
        <w:rPr>
          <w:b/>
        </w:rPr>
      </w:pPr>
    </w:p>
    <w:p w14:paraId="25658AF3" w14:textId="77777777" w:rsidR="00F91F0A" w:rsidRPr="00B543AD" w:rsidRDefault="00F91F0A" w:rsidP="00F91F0A">
      <w:pPr>
        <w:ind w:firstLine="180"/>
        <w:rPr>
          <w:b/>
        </w:rPr>
      </w:pPr>
      <w:r w:rsidRPr="00B543AD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91F0A" w:rsidRPr="00B543AD" w14:paraId="2D6C782B" w14:textId="77777777" w:rsidTr="00395C0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040F4" w14:textId="77777777" w:rsidR="00F91F0A" w:rsidRPr="00B543AD" w:rsidRDefault="00F91F0A" w:rsidP="00395C0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B543AD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89EB8" w14:textId="34B4375B" w:rsidR="00B543AD" w:rsidRPr="00B543AD" w:rsidRDefault="00B543AD" w:rsidP="00B543AD">
            <w:pPr>
              <w:spacing w:line="276" w:lineRule="auto"/>
              <w:rPr>
                <w:lang w:eastAsia="en-US"/>
              </w:rPr>
            </w:pPr>
            <w:r w:rsidRPr="00B543AD">
              <w:t>F.3.3.1.1. Hareket eden varlıkları gözlemler ve hareket özelliklerini ifade eder.</w:t>
            </w:r>
          </w:p>
          <w:p w14:paraId="26A5459E" w14:textId="1447B520" w:rsidR="00F91F0A" w:rsidRPr="00B543AD" w:rsidRDefault="00F91F0A" w:rsidP="00395C01">
            <w:pPr>
              <w:spacing w:line="276" w:lineRule="auto"/>
              <w:rPr>
                <w:lang w:eastAsia="en-US"/>
              </w:rPr>
            </w:pPr>
          </w:p>
        </w:tc>
      </w:tr>
      <w:tr w:rsidR="00F91F0A" w:rsidRPr="00B543AD" w14:paraId="30751192" w14:textId="77777777" w:rsidTr="00395C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54AE52F" w14:textId="77777777" w:rsidR="00F91F0A" w:rsidRPr="00B543AD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543AD">
              <w:rPr>
                <w:lang w:eastAsia="en-US"/>
              </w:rPr>
              <w:t xml:space="preserve">ÖĞRENME-ÖĞRETME YÖNTEM </w:t>
            </w:r>
          </w:p>
          <w:p w14:paraId="15471491" w14:textId="77777777" w:rsidR="00F91F0A" w:rsidRPr="00B543AD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543AD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2ECC601" w14:textId="77777777" w:rsidR="00F91F0A" w:rsidRPr="00B543AD" w:rsidRDefault="00F91F0A" w:rsidP="00395C01">
            <w:pPr>
              <w:spacing w:line="276" w:lineRule="auto"/>
              <w:rPr>
                <w:lang w:eastAsia="en-US"/>
              </w:rPr>
            </w:pPr>
            <w:r w:rsidRPr="00B543AD">
              <w:rPr>
                <w:lang w:eastAsia="en-US"/>
              </w:rPr>
              <w:t>Anlatım, gösterip yaptırma, soru cevap</w:t>
            </w:r>
          </w:p>
        </w:tc>
      </w:tr>
      <w:tr w:rsidR="00F91F0A" w:rsidRPr="00B543AD" w14:paraId="7C1E6251" w14:textId="77777777" w:rsidTr="00395C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62FD586" w14:textId="77777777" w:rsidR="00F91F0A" w:rsidRPr="00B543AD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543AD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41F3418" w14:textId="77777777" w:rsidR="00F91F0A" w:rsidRPr="00B543AD" w:rsidRDefault="00F91F0A" w:rsidP="00395C01">
            <w:pPr>
              <w:spacing w:line="276" w:lineRule="auto"/>
              <w:rPr>
                <w:lang w:eastAsia="en-US"/>
              </w:rPr>
            </w:pPr>
            <w:r w:rsidRPr="00B543AD">
              <w:rPr>
                <w:lang w:eastAsia="en-US"/>
              </w:rPr>
              <w:t>Bilgisayar, ders kitabı-Duyu organları ile ilgili deney malzemeleri</w:t>
            </w:r>
          </w:p>
        </w:tc>
      </w:tr>
      <w:tr w:rsidR="00F91F0A" w:rsidRPr="00B543AD" w14:paraId="0811B41A" w14:textId="77777777" w:rsidTr="00395C0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AEC951" w14:textId="77777777" w:rsidR="00F91F0A" w:rsidRPr="00B543AD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B543AD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06E0710" w14:textId="77777777" w:rsidR="00F91F0A" w:rsidRPr="00B543AD" w:rsidRDefault="00F91F0A" w:rsidP="00395C0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B543AD">
              <w:rPr>
                <w:lang w:eastAsia="en-US"/>
              </w:rPr>
              <w:t xml:space="preserve">Sınıf </w:t>
            </w:r>
          </w:p>
        </w:tc>
      </w:tr>
      <w:tr w:rsidR="00F91F0A" w:rsidRPr="00B543AD" w14:paraId="1B3873E8" w14:textId="77777777" w:rsidTr="00395C0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370145" w14:textId="77777777" w:rsidR="00F91F0A" w:rsidRPr="00B543AD" w:rsidRDefault="00F91F0A" w:rsidP="00395C01">
            <w:pPr>
              <w:spacing w:line="276" w:lineRule="auto"/>
              <w:jc w:val="center"/>
              <w:rPr>
                <w:lang w:eastAsia="en-US"/>
              </w:rPr>
            </w:pPr>
            <w:r w:rsidRPr="00B543AD">
              <w:rPr>
                <w:b/>
                <w:lang w:eastAsia="en-US"/>
              </w:rPr>
              <w:t>ETKİNLİK SÜRECİ</w:t>
            </w:r>
          </w:p>
        </w:tc>
      </w:tr>
      <w:tr w:rsidR="00F91F0A" w:rsidRPr="00B543AD" w14:paraId="534D14CA" w14:textId="77777777" w:rsidTr="00395C0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FC35BD4" w14:textId="399F40BC" w:rsidR="00F91F0A" w:rsidRPr="00B543AD" w:rsidRDefault="00F91F0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B543AD">
              <w:rPr>
                <w:iCs/>
                <w:lang w:eastAsia="en-US"/>
              </w:rPr>
              <w:t xml:space="preserve">(Sayfa </w:t>
            </w:r>
            <w:r w:rsidR="00B543AD" w:rsidRPr="00B543AD">
              <w:rPr>
                <w:iCs/>
                <w:lang w:eastAsia="en-US"/>
              </w:rPr>
              <w:t>65</w:t>
            </w:r>
            <w:r w:rsidRPr="00B543AD">
              <w:rPr>
                <w:iCs/>
                <w:lang w:eastAsia="en-US"/>
              </w:rPr>
              <w:t>) deki görsel hakkında konuşulur-</w:t>
            </w:r>
            <w:r w:rsidR="00B543AD" w:rsidRPr="00B543AD">
              <w:rPr>
                <w:iCs/>
                <w:lang w:eastAsia="en-US"/>
              </w:rPr>
              <w:t>anahtar kavramlar açıklanır.</w:t>
            </w:r>
          </w:p>
          <w:p w14:paraId="0E338037" w14:textId="307DB25A" w:rsidR="001A6DC7" w:rsidRPr="00B543AD" w:rsidRDefault="00F91F0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B543AD">
              <w:rPr>
                <w:iCs/>
                <w:lang w:eastAsia="en-US"/>
              </w:rPr>
              <w:t xml:space="preserve">(Sayfa </w:t>
            </w:r>
            <w:r w:rsidR="00B543AD" w:rsidRPr="00B543AD">
              <w:rPr>
                <w:iCs/>
                <w:lang w:eastAsia="en-US"/>
              </w:rPr>
              <w:t>67</w:t>
            </w:r>
            <w:r w:rsidRPr="00B543AD">
              <w:rPr>
                <w:iCs/>
                <w:lang w:eastAsia="en-US"/>
              </w:rPr>
              <w:t xml:space="preserve">) </w:t>
            </w:r>
            <w:r w:rsidR="001A6DC7" w:rsidRPr="00B543AD">
              <w:rPr>
                <w:iCs/>
                <w:lang w:eastAsia="en-US"/>
              </w:rPr>
              <w:t>Uygulama etkinliği yapılır.</w:t>
            </w:r>
            <w:r w:rsidR="00B543AD" w:rsidRPr="00B543AD">
              <w:rPr>
                <w:iCs/>
                <w:lang w:eastAsia="en-US"/>
              </w:rPr>
              <w:t xml:space="preserve"> Sorular cevaplanır.</w:t>
            </w:r>
          </w:p>
          <w:p w14:paraId="0C0CEE4F" w14:textId="1F01E242" w:rsidR="00F91F0A" w:rsidRPr="00B543AD" w:rsidRDefault="00F91F0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B543AD">
              <w:rPr>
                <w:iCs/>
                <w:lang w:eastAsia="en-US"/>
              </w:rPr>
              <w:t xml:space="preserve">(Sayfa </w:t>
            </w:r>
            <w:r w:rsidR="00B543AD" w:rsidRPr="00B543AD">
              <w:rPr>
                <w:iCs/>
                <w:lang w:eastAsia="en-US"/>
              </w:rPr>
              <w:t>68</w:t>
            </w:r>
            <w:r w:rsidRPr="00B543AD">
              <w:rPr>
                <w:iCs/>
                <w:lang w:eastAsia="en-US"/>
              </w:rPr>
              <w:t xml:space="preserve">) </w:t>
            </w:r>
            <w:r w:rsidR="00B543AD" w:rsidRPr="00B543AD">
              <w:rPr>
                <w:iCs/>
                <w:lang w:eastAsia="en-US"/>
              </w:rPr>
              <w:t>İnsanlar ve hayvanların hareket özellikleri hakkında konuşulur. Bitkilerin hareket özellikleri hakkında konuşulur.</w:t>
            </w:r>
          </w:p>
          <w:p w14:paraId="24F40647" w14:textId="5DD52578" w:rsidR="001A6DC7" w:rsidRPr="00B543AD" w:rsidRDefault="00F91F0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B543AD">
              <w:rPr>
                <w:iCs/>
                <w:lang w:eastAsia="en-US"/>
              </w:rPr>
              <w:t xml:space="preserve">(Sayfa </w:t>
            </w:r>
            <w:r w:rsidR="00B543AD" w:rsidRPr="00B543AD">
              <w:rPr>
                <w:iCs/>
                <w:lang w:eastAsia="en-US"/>
              </w:rPr>
              <w:t>69</w:t>
            </w:r>
            <w:r w:rsidRPr="00B543AD">
              <w:rPr>
                <w:iCs/>
                <w:lang w:eastAsia="en-US"/>
              </w:rPr>
              <w:t xml:space="preserve">) </w:t>
            </w:r>
            <w:r w:rsidR="001A6DC7" w:rsidRPr="00B543AD">
              <w:rPr>
                <w:iCs/>
                <w:lang w:eastAsia="en-US"/>
              </w:rPr>
              <w:t>Uygulama etkinliği yapılır.</w:t>
            </w:r>
            <w:r w:rsidR="00B543AD" w:rsidRPr="00B543AD">
              <w:rPr>
                <w:iCs/>
                <w:lang w:eastAsia="en-US"/>
              </w:rPr>
              <w:t xml:space="preserve"> Sorular cevaplanır.</w:t>
            </w:r>
          </w:p>
          <w:p w14:paraId="31A226D1" w14:textId="77777777" w:rsidR="00F91F0A" w:rsidRPr="00B543AD" w:rsidRDefault="00B543AD" w:rsidP="001A6DC7">
            <w:pPr>
              <w:pStyle w:val="ListeParagraf"/>
              <w:numPr>
                <w:ilvl w:val="0"/>
                <w:numId w:val="28"/>
              </w:numPr>
            </w:pPr>
            <w:r w:rsidRPr="00B543AD">
              <w:rPr>
                <w:iCs/>
                <w:lang w:eastAsia="en-US"/>
              </w:rPr>
              <w:t>(Sayfa 70-71) Varlıkların hızlanarak, yavaşlayarak, dönerek, sallanarak ve yön değiştirerek hareket edebildikleri hakkında örnekler verilir.</w:t>
            </w:r>
          </w:p>
          <w:p w14:paraId="2CAF11DD" w14:textId="040DCF24" w:rsidR="00B543AD" w:rsidRPr="00B543AD" w:rsidRDefault="00B543AD" w:rsidP="001A6DC7">
            <w:pPr>
              <w:pStyle w:val="ListeParagraf"/>
              <w:numPr>
                <w:ilvl w:val="0"/>
                <w:numId w:val="28"/>
              </w:numPr>
            </w:pPr>
            <w:r w:rsidRPr="00B543AD">
              <w:rPr>
                <w:iCs/>
                <w:lang w:eastAsia="en-US"/>
              </w:rPr>
              <w:t>(Sayfa 72) Düşünelim bulalım etkinliği yapılır. Sorular cevaplanır.</w:t>
            </w:r>
          </w:p>
        </w:tc>
      </w:tr>
      <w:tr w:rsidR="00F91F0A" w:rsidRPr="00B543AD" w14:paraId="57B5DA06" w14:textId="77777777" w:rsidTr="00395C0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4F236A7D" w14:textId="77777777" w:rsidR="00F91F0A" w:rsidRPr="00B543AD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B543AD">
              <w:rPr>
                <w:b/>
                <w:lang w:eastAsia="en-US"/>
              </w:rPr>
              <w:t>Grupla Öğrenme Etkinlikleri</w:t>
            </w:r>
          </w:p>
          <w:p w14:paraId="1CB926D6" w14:textId="77777777" w:rsidR="00F91F0A" w:rsidRPr="00B543AD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B543AD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613A907" w14:textId="4251F68C" w:rsidR="001A6DC7" w:rsidRPr="00B543AD" w:rsidRDefault="001A6DC7" w:rsidP="001A6DC7">
            <w:pPr>
              <w:spacing w:line="276" w:lineRule="auto"/>
              <w:rPr>
                <w:lang w:eastAsia="en-US"/>
              </w:rPr>
            </w:pPr>
          </w:p>
          <w:p w14:paraId="3B481762" w14:textId="326A5E03" w:rsidR="00F91F0A" w:rsidRPr="00B543AD" w:rsidRDefault="00F91F0A" w:rsidP="00395C01">
            <w:pPr>
              <w:spacing w:line="276" w:lineRule="auto"/>
              <w:rPr>
                <w:lang w:eastAsia="en-US"/>
              </w:rPr>
            </w:pPr>
          </w:p>
        </w:tc>
      </w:tr>
    </w:tbl>
    <w:p w14:paraId="767A06B2" w14:textId="77777777" w:rsidR="00F91F0A" w:rsidRPr="00B543AD" w:rsidRDefault="00F91F0A" w:rsidP="00F91F0A">
      <w:pPr>
        <w:pStyle w:val="Balk6"/>
        <w:ind w:firstLine="180"/>
        <w:rPr>
          <w:sz w:val="20"/>
        </w:rPr>
      </w:pPr>
    </w:p>
    <w:p w14:paraId="425FD7CB" w14:textId="77777777" w:rsidR="00F91F0A" w:rsidRPr="00B543AD" w:rsidRDefault="00F91F0A" w:rsidP="00F91F0A">
      <w:pPr>
        <w:pStyle w:val="Balk6"/>
        <w:ind w:firstLine="180"/>
        <w:rPr>
          <w:sz w:val="20"/>
        </w:rPr>
      </w:pPr>
      <w:r w:rsidRPr="00B543A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91F0A" w:rsidRPr="00B543AD" w14:paraId="076C27E4" w14:textId="77777777" w:rsidTr="00395C0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71E66DC5" w14:textId="77777777" w:rsidR="00F91F0A" w:rsidRPr="00B543AD" w:rsidRDefault="00F91F0A" w:rsidP="00395C0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B543AD">
              <w:rPr>
                <w:sz w:val="20"/>
                <w:lang w:eastAsia="en-US"/>
              </w:rPr>
              <w:t>Ölçme-Değerlendirme:</w:t>
            </w:r>
          </w:p>
          <w:p w14:paraId="300E1567" w14:textId="77777777" w:rsidR="00F91F0A" w:rsidRPr="00B543AD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B543AD">
              <w:rPr>
                <w:b/>
                <w:lang w:eastAsia="en-US"/>
              </w:rPr>
              <w:t xml:space="preserve">Bireysel ve grupla öğrenme ölçme değerlendirmeler </w:t>
            </w:r>
          </w:p>
          <w:p w14:paraId="2757ED8E" w14:textId="77777777" w:rsidR="00F91F0A" w:rsidRPr="00B543AD" w:rsidRDefault="00F91F0A" w:rsidP="00395C01">
            <w:pPr>
              <w:spacing w:line="276" w:lineRule="auto"/>
              <w:rPr>
                <w:b/>
                <w:lang w:eastAsia="en-US"/>
              </w:rPr>
            </w:pPr>
          </w:p>
          <w:p w14:paraId="734131F5" w14:textId="77777777" w:rsidR="00F91F0A" w:rsidRPr="00B543AD" w:rsidRDefault="00F91F0A" w:rsidP="00395C0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AC6DF6" w14:textId="77777777" w:rsidR="001A6DC7" w:rsidRPr="00B543AD" w:rsidRDefault="001A6DC7" w:rsidP="001A6DC7">
            <w:r w:rsidRPr="00B543AD">
              <w:t>Gözlem Formu</w:t>
            </w:r>
          </w:p>
          <w:p w14:paraId="3103486A" w14:textId="77777777" w:rsidR="001A6DC7" w:rsidRPr="00B543AD" w:rsidRDefault="001A6DC7" w:rsidP="001A6DC7"/>
          <w:p w14:paraId="272667E3" w14:textId="6B9F0EBF" w:rsidR="00F91F0A" w:rsidRPr="00B543AD" w:rsidRDefault="00B543AD" w:rsidP="00395C01">
            <w:pPr>
              <w:spacing w:line="276" w:lineRule="auto"/>
              <w:rPr>
                <w:lang w:eastAsia="en-US"/>
              </w:rPr>
            </w:pPr>
            <w:r w:rsidRPr="00B543AD">
              <w:rPr>
                <w:iCs/>
                <w:lang w:eastAsia="en-US"/>
              </w:rPr>
              <w:t>(Sayfa 72) Düşünelim bulalım etkinliği yapılır. Sorular cevaplanır.</w:t>
            </w:r>
          </w:p>
        </w:tc>
      </w:tr>
    </w:tbl>
    <w:p w14:paraId="5B4300B0" w14:textId="77777777" w:rsidR="00F91F0A" w:rsidRPr="00B543AD" w:rsidRDefault="00F91F0A" w:rsidP="00F91F0A">
      <w:pPr>
        <w:pStyle w:val="Balk6"/>
        <w:ind w:firstLine="180"/>
        <w:rPr>
          <w:sz w:val="20"/>
        </w:rPr>
      </w:pPr>
    </w:p>
    <w:p w14:paraId="347E35E2" w14:textId="77777777" w:rsidR="00F91F0A" w:rsidRPr="00B543AD" w:rsidRDefault="00F91F0A" w:rsidP="00F91F0A">
      <w:pPr>
        <w:pStyle w:val="Balk6"/>
        <w:ind w:firstLine="180"/>
        <w:rPr>
          <w:sz w:val="20"/>
        </w:rPr>
      </w:pPr>
      <w:r w:rsidRPr="00B543A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91F0A" w:rsidRPr="00B543AD" w14:paraId="734454A5" w14:textId="77777777" w:rsidTr="00395C0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8E5DFB0" w14:textId="77777777" w:rsidR="00F91F0A" w:rsidRPr="00B543AD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B543AD">
              <w:rPr>
                <w:b/>
                <w:lang w:eastAsia="en-US"/>
              </w:rPr>
              <w:t xml:space="preserve">Planın Uygulanmasına </w:t>
            </w:r>
          </w:p>
          <w:p w14:paraId="55C352CE" w14:textId="77777777" w:rsidR="00F91F0A" w:rsidRPr="00B543AD" w:rsidRDefault="00F91F0A" w:rsidP="00395C01">
            <w:pPr>
              <w:spacing w:line="276" w:lineRule="auto"/>
              <w:rPr>
                <w:lang w:eastAsia="en-US"/>
              </w:rPr>
            </w:pPr>
            <w:r w:rsidRPr="00B543AD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21FF1A" w14:textId="49B3EEEF" w:rsidR="00F91F0A" w:rsidRPr="00B543AD" w:rsidRDefault="00B543AD" w:rsidP="00395C01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B543AD">
              <w:t>Varlıkların hareket özellikleri; hızlı, yavaş, dönen, sallanan ve yön değiştiren şeklinde nitelendirilir.</w:t>
            </w:r>
          </w:p>
        </w:tc>
      </w:tr>
    </w:tbl>
    <w:p w14:paraId="1F7033BB" w14:textId="77777777" w:rsidR="00F91F0A" w:rsidRPr="00B543AD" w:rsidRDefault="00F91F0A" w:rsidP="00F91F0A">
      <w:pPr>
        <w:tabs>
          <w:tab w:val="left" w:pos="3569"/>
        </w:tabs>
        <w:jc w:val="right"/>
        <w:rPr>
          <w:b/>
        </w:rPr>
      </w:pPr>
    </w:p>
    <w:p w14:paraId="2E7D5517" w14:textId="77777777" w:rsidR="00F91F0A" w:rsidRPr="00B543AD" w:rsidRDefault="00F91F0A" w:rsidP="00F91F0A">
      <w:pPr>
        <w:tabs>
          <w:tab w:val="left" w:pos="3569"/>
        </w:tabs>
        <w:jc w:val="right"/>
        <w:rPr>
          <w:b/>
        </w:rPr>
      </w:pPr>
      <w:r w:rsidRPr="00B543AD">
        <w:rPr>
          <w:b/>
        </w:rPr>
        <w:t>……………..………..</w:t>
      </w:r>
    </w:p>
    <w:p w14:paraId="19362A20" w14:textId="77777777" w:rsidR="00F91F0A" w:rsidRPr="00B543AD" w:rsidRDefault="00F91F0A" w:rsidP="00F91F0A">
      <w:pPr>
        <w:tabs>
          <w:tab w:val="left" w:pos="3569"/>
        </w:tabs>
        <w:jc w:val="right"/>
        <w:rPr>
          <w:b/>
        </w:rPr>
      </w:pPr>
      <w:r w:rsidRPr="00B543AD">
        <w:rPr>
          <w:b/>
        </w:rPr>
        <w:t>3/… Sınıf Öğretmeni</w:t>
      </w:r>
    </w:p>
    <w:p w14:paraId="4DFACE23" w14:textId="77777777" w:rsidR="00F91F0A" w:rsidRPr="00B543AD" w:rsidRDefault="00F91F0A" w:rsidP="00F91F0A">
      <w:pPr>
        <w:tabs>
          <w:tab w:val="left" w:pos="3569"/>
        </w:tabs>
        <w:rPr>
          <w:b/>
        </w:rPr>
      </w:pPr>
    </w:p>
    <w:p w14:paraId="29C2FD9E" w14:textId="261CE11C" w:rsidR="00F91F0A" w:rsidRPr="00B543AD" w:rsidRDefault="00F91F0A" w:rsidP="00F91F0A">
      <w:pPr>
        <w:tabs>
          <w:tab w:val="left" w:pos="3569"/>
        </w:tabs>
        <w:jc w:val="center"/>
        <w:rPr>
          <w:b/>
        </w:rPr>
      </w:pPr>
      <w:r w:rsidRPr="00B543AD">
        <w:rPr>
          <w:b/>
        </w:rPr>
        <w:t>…</w:t>
      </w:r>
      <w:proofErr w:type="gramStart"/>
      <w:r w:rsidRPr="00B543AD">
        <w:rPr>
          <w:b/>
        </w:rPr>
        <w:t>/….</w:t>
      </w:r>
      <w:proofErr w:type="gramEnd"/>
      <w:r w:rsidRPr="00B543AD">
        <w:rPr>
          <w:b/>
        </w:rPr>
        <w:t>/202</w:t>
      </w:r>
      <w:r w:rsidR="001A6DC7" w:rsidRPr="00B543AD">
        <w:rPr>
          <w:b/>
        </w:rPr>
        <w:t>4</w:t>
      </w:r>
    </w:p>
    <w:p w14:paraId="38885544" w14:textId="77777777" w:rsidR="00F91F0A" w:rsidRPr="00B543AD" w:rsidRDefault="00F91F0A" w:rsidP="00F91F0A">
      <w:pPr>
        <w:tabs>
          <w:tab w:val="left" w:pos="3569"/>
        </w:tabs>
        <w:jc w:val="center"/>
        <w:rPr>
          <w:b/>
        </w:rPr>
      </w:pPr>
    </w:p>
    <w:p w14:paraId="613BD463" w14:textId="77777777" w:rsidR="00F91F0A" w:rsidRPr="00B543AD" w:rsidRDefault="00F91F0A" w:rsidP="00F91F0A">
      <w:pPr>
        <w:tabs>
          <w:tab w:val="left" w:pos="3569"/>
        </w:tabs>
        <w:jc w:val="center"/>
        <w:rPr>
          <w:b/>
        </w:rPr>
      </w:pPr>
      <w:r w:rsidRPr="00B543AD">
        <w:rPr>
          <w:b/>
        </w:rPr>
        <w:t>………………………</w:t>
      </w:r>
    </w:p>
    <w:p w14:paraId="38D19EA9" w14:textId="1322D9B2" w:rsidR="002B67A3" w:rsidRPr="00B543AD" w:rsidRDefault="00F91F0A" w:rsidP="001A6DC7">
      <w:pPr>
        <w:tabs>
          <w:tab w:val="left" w:pos="3569"/>
        </w:tabs>
        <w:jc w:val="center"/>
        <w:rPr>
          <w:b/>
        </w:rPr>
      </w:pPr>
      <w:r w:rsidRPr="00B543AD">
        <w:rPr>
          <w:b/>
        </w:rPr>
        <w:t xml:space="preserve">Okul Müdürü </w:t>
      </w:r>
      <w:bookmarkEnd w:id="0"/>
      <w:bookmarkEnd w:id="1"/>
      <w:bookmarkEnd w:id="2"/>
      <w:r w:rsidRPr="00B543AD">
        <w:rPr>
          <w:b/>
        </w:rPr>
        <w:t xml:space="preserve">                                                            </w:t>
      </w:r>
    </w:p>
    <w:sectPr w:rsidR="002B67A3" w:rsidRPr="00B543AD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DBC045" w14:textId="77777777" w:rsidR="00F72773" w:rsidRDefault="00F72773" w:rsidP="00161E3C">
      <w:r>
        <w:separator/>
      </w:r>
    </w:p>
  </w:endnote>
  <w:endnote w:type="continuationSeparator" w:id="0">
    <w:p w14:paraId="11F14FFE" w14:textId="77777777" w:rsidR="00F72773" w:rsidRDefault="00F7277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463D67" w14:textId="77777777" w:rsidR="00F72773" w:rsidRDefault="00F72773" w:rsidP="00161E3C">
      <w:r>
        <w:separator/>
      </w:r>
    </w:p>
  </w:footnote>
  <w:footnote w:type="continuationSeparator" w:id="0">
    <w:p w14:paraId="56D08B4E" w14:textId="77777777" w:rsidR="00F72773" w:rsidRDefault="00F7277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91468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83880384">
    <w:abstractNumId w:val="23"/>
  </w:num>
  <w:num w:numId="2" w16cid:durableId="895436762">
    <w:abstractNumId w:val="2"/>
  </w:num>
  <w:num w:numId="3" w16cid:durableId="657685135">
    <w:abstractNumId w:val="11"/>
  </w:num>
  <w:num w:numId="4" w16cid:durableId="1148278644">
    <w:abstractNumId w:val="15"/>
  </w:num>
  <w:num w:numId="5" w16cid:durableId="307592465">
    <w:abstractNumId w:val="26"/>
  </w:num>
  <w:num w:numId="6" w16cid:durableId="1238245765">
    <w:abstractNumId w:val="25"/>
  </w:num>
  <w:num w:numId="7" w16cid:durableId="1300919397">
    <w:abstractNumId w:val="10"/>
  </w:num>
  <w:num w:numId="8" w16cid:durableId="1281575069">
    <w:abstractNumId w:val="20"/>
  </w:num>
  <w:num w:numId="9" w16cid:durableId="1888099180">
    <w:abstractNumId w:val="19"/>
  </w:num>
  <w:num w:numId="10" w16cid:durableId="102698258">
    <w:abstractNumId w:val="17"/>
  </w:num>
  <w:num w:numId="11" w16cid:durableId="2069723596">
    <w:abstractNumId w:val="4"/>
  </w:num>
  <w:num w:numId="12" w16cid:durableId="542060769">
    <w:abstractNumId w:val="24"/>
  </w:num>
  <w:num w:numId="13" w16cid:durableId="11928286">
    <w:abstractNumId w:val="6"/>
  </w:num>
  <w:num w:numId="14" w16cid:durableId="2023164429">
    <w:abstractNumId w:val="14"/>
  </w:num>
  <w:num w:numId="15" w16cid:durableId="1906377802">
    <w:abstractNumId w:val="22"/>
  </w:num>
  <w:num w:numId="16" w16cid:durableId="2008896512">
    <w:abstractNumId w:val="16"/>
  </w:num>
  <w:num w:numId="17" w16cid:durableId="2118212737">
    <w:abstractNumId w:val="18"/>
  </w:num>
  <w:num w:numId="18" w16cid:durableId="706442841">
    <w:abstractNumId w:val="12"/>
  </w:num>
  <w:num w:numId="19" w16cid:durableId="1706441840">
    <w:abstractNumId w:val="13"/>
  </w:num>
  <w:num w:numId="20" w16cid:durableId="2003004855">
    <w:abstractNumId w:val="3"/>
  </w:num>
  <w:num w:numId="21" w16cid:durableId="1596523505">
    <w:abstractNumId w:val="1"/>
  </w:num>
  <w:num w:numId="22" w16cid:durableId="152109315">
    <w:abstractNumId w:val="7"/>
  </w:num>
  <w:num w:numId="23" w16cid:durableId="765731910">
    <w:abstractNumId w:val="21"/>
  </w:num>
  <w:num w:numId="24" w16cid:durableId="302125763">
    <w:abstractNumId w:val="0"/>
  </w:num>
  <w:num w:numId="25" w16cid:durableId="2085446777">
    <w:abstractNumId w:val="8"/>
  </w:num>
  <w:num w:numId="26" w16cid:durableId="1232039590">
    <w:abstractNumId w:val="5"/>
  </w:num>
  <w:num w:numId="27" w16cid:durableId="48574968">
    <w:abstractNumId w:val="9"/>
  </w:num>
  <w:num w:numId="28" w16cid:durableId="8958943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22C1"/>
    <w:rsid w:val="000914C3"/>
    <w:rsid w:val="000A1422"/>
    <w:rsid w:val="000A71A4"/>
    <w:rsid w:val="000B2D78"/>
    <w:rsid w:val="000E2B76"/>
    <w:rsid w:val="000F2537"/>
    <w:rsid w:val="000F4DBC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C7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3B22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86B97"/>
    <w:rsid w:val="0059067F"/>
    <w:rsid w:val="0059190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43AD"/>
    <w:rsid w:val="00B7703A"/>
    <w:rsid w:val="00B82265"/>
    <w:rsid w:val="00B91DF4"/>
    <w:rsid w:val="00B94CA8"/>
    <w:rsid w:val="00BB0882"/>
    <w:rsid w:val="00BB08DE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25E77"/>
    <w:rsid w:val="00D301DD"/>
    <w:rsid w:val="00D34933"/>
    <w:rsid w:val="00D35BF5"/>
    <w:rsid w:val="00D37E7A"/>
    <w:rsid w:val="00D42779"/>
    <w:rsid w:val="00D4339F"/>
    <w:rsid w:val="00D451BC"/>
    <w:rsid w:val="00D5301F"/>
    <w:rsid w:val="00D577E5"/>
    <w:rsid w:val="00D664D1"/>
    <w:rsid w:val="00D740F8"/>
    <w:rsid w:val="00D81E49"/>
    <w:rsid w:val="00D82C52"/>
    <w:rsid w:val="00D933E2"/>
    <w:rsid w:val="00D938F4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68FF"/>
    <w:rsid w:val="00E77D68"/>
    <w:rsid w:val="00E8218F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40BD"/>
    <w:rsid w:val="00F40C93"/>
    <w:rsid w:val="00F5059D"/>
    <w:rsid w:val="00F51F8C"/>
    <w:rsid w:val="00F52F3F"/>
    <w:rsid w:val="00F635F3"/>
    <w:rsid w:val="00F70CF4"/>
    <w:rsid w:val="00F72773"/>
    <w:rsid w:val="00F734E2"/>
    <w:rsid w:val="00F751BA"/>
    <w:rsid w:val="00F76CDA"/>
    <w:rsid w:val="00F80FE8"/>
    <w:rsid w:val="00F87B38"/>
    <w:rsid w:val="00F91372"/>
    <w:rsid w:val="00F91F0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18C4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BD8C0-B19F-4941-AB28-7BE8657CB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14</cp:revision>
  <cp:lastPrinted>2018-03-23T12:00:00Z</cp:lastPrinted>
  <dcterms:created xsi:type="dcterms:W3CDTF">2019-09-09T17:09:00Z</dcterms:created>
  <dcterms:modified xsi:type="dcterms:W3CDTF">2024-09-30T15:12:00Z</dcterms:modified>
</cp:coreProperties>
</file>